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30" w:rsidRDefault="002F6F30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15E5" w:rsidRPr="00E115E5" w:rsidRDefault="00E115E5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15E5">
        <w:rPr>
          <w:rFonts w:ascii="Arial" w:hAnsi="Arial" w:cs="Arial"/>
          <w:b/>
          <w:sz w:val="20"/>
          <w:szCs w:val="20"/>
        </w:rPr>
        <w:t>HOSPITAL SANTA LÚCIA</w:t>
      </w:r>
    </w:p>
    <w:p w:rsidR="00E115E5" w:rsidRPr="00E115E5" w:rsidRDefault="00E115E5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15E5">
        <w:rPr>
          <w:rFonts w:ascii="Arial" w:hAnsi="Arial" w:cs="Arial"/>
          <w:b/>
          <w:sz w:val="20"/>
          <w:szCs w:val="20"/>
        </w:rPr>
        <w:t>COMISSÃO DE RESIDÊNCIA MÉDICA – COREME</w:t>
      </w:r>
    </w:p>
    <w:p w:rsidR="00E115E5" w:rsidRPr="00E115E5" w:rsidRDefault="00E115E5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15E5">
        <w:rPr>
          <w:rFonts w:ascii="Arial" w:hAnsi="Arial" w:cs="Arial"/>
          <w:b/>
          <w:sz w:val="20"/>
          <w:szCs w:val="20"/>
        </w:rPr>
        <w:t xml:space="preserve">PROCESSO SELETIVO PÚBLICO PARA PREENCHIMENTO DE VAGA REMANESCENTE </w:t>
      </w:r>
    </w:p>
    <w:p w:rsidR="00E115E5" w:rsidRPr="00E115E5" w:rsidRDefault="00E115E5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115E5">
        <w:rPr>
          <w:rFonts w:ascii="Arial" w:hAnsi="Arial" w:cs="Arial"/>
          <w:b/>
          <w:sz w:val="20"/>
          <w:szCs w:val="20"/>
        </w:rPr>
        <w:t>NO PROGRAMA DE RESIDÊNCIA MÉDICA EM ONCOLOGIA CLÍNICA - 2023</w:t>
      </w:r>
    </w:p>
    <w:p w:rsidR="0053144F" w:rsidRDefault="0053144F" w:rsidP="00E115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15E5" w:rsidRPr="0053144F" w:rsidRDefault="0053144F" w:rsidP="00E11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FORMULÁRIO DE RECURSO</w:t>
      </w:r>
    </w:p>
    <w:p w:rsidR="002F6F30" w:rsidRDefault="002F6F30" w:rsidP="002F6F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6F30" w:rsidRDefault="0053144F" w:rsidP="0053144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OBS: Este formulário deve ser preenchido, assinado e encaminhado para o e-mail </w:t>
      </w:r>
      <w:hyperlink r:id="rId7" w:history="1">
        <w:r w:rsidRPr="00337ACF">
          <w:rPr>
            <w:rStyle w:val="Hyperlink"/>
            <w:rFonts w:ascii="Arial" w:hAnsi="Arial" w:cs="Arial"/>
            <w:b/>
            <w:sz w:val="20"/>
            <w:szCs w:val="20"/>
          </w:rPr>
          <w:t>coreme.santalucia@gmail.com</w:t>
        </w:r>
      </w:hyperlink>
      <w:r>
        <w:rPr>
          <w:rFonts w:ascii="Arial" w:hAnsi="Arial" w:cs="Arial"/>
          <w:b/>
          <w:sz w:val="20"/>
          <w:szCs w:val="20"/>
        </w:rPr>
        <w:t xml:space="preserve"> para avaliação da Comissão Julgadora do Concurso. </w:t>
      </w:r>
    </w:p>
    <w:p w:rsidR="0053144F" w:rsidRDefault="0053144F" w:rsidP="00E92A2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144F" w:rsidRP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À Comissão Julgadora do Concurso Público: </w:t>
      </w:r>
    </w:p>
    <w:p w:rsidR="0053144F" w:rsidRPr="0053144F" w:rsidRDefault="0053144F" w:rsidP="00E115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>Candidato</w:t>
      </w:r>
      <w:r>
        <w:rPr>
          <w:rFonts w:ascii="Arial" w:hAnsi="Arial" w:cs="Arial"/>
          <w:sz w:val="24"/>
          <w:szCs w:val="24"/>
        </w:rPr>
        <w:t>: _______________________________</w:t>
      </w:r>
      <w:r w:rsidRPr="0053144F">
        <w:rPr>
          <w:rFonts w:ascii="Arial" w:hAnsi="Arial" w:cs="Arial"/>
          <w:sz w:val="24"/>
          <w:szCs w:val="24"/>
        </w:rPr>
        <w:t xml:space="preserve">__________________________ </w:t>
      </w:r>
    </w:p>
    <w:p w:rsidR="0053144F" w:rsidRDefault="0053144F" w:rsidP="00E115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_____________________________________________________________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Requer reconsideração em relação à prova, conforme segue: </w:t>
      </w:r>
    </w:p>
    <w:p w:rsidR="00370EAD" w:rsidRDefault="00370EAD" w:rsidP="0037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370EAD" w:rsidP="0037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Questão N</w:t>
      </w:r>
      <w:r w:rsidRPr="00370EAD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: __________________________________</w:t>
      </w:r>
    </w:p>
    <w:p w:rsidR="00370EAD" w:rsidRPr="00370EAD" w:rsidRDefault="00370EAD" w:rsidP="0037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do inconformismo:</w:t>
      </w:r>
      <w:r w:rsidRPr="0053144F">
        <w:rPr>
          <w:rFonts w:ascii="Arial" w:hAnsi="Arial" w:cs="Arial"/>
          <w:sz w:val="24"/>
          <w:szCs w:val="24"/>
        </w:rPr>
        <w:t xml:space="preserve">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Documento(s) </w:t>
      </w:r>
      <w:r>
        <w:rPr>
          <w:rFonts w:ascii="Arial" w:hAnsi="Arial" w:cs="Arial"/>
          <w:sz w:val="24"/>
          <w:szCs w:val="24"/>
        </w:rPr>
        <w:t>A</w:t>
      </w:r>
      <w:r w:rsidRPr="0053144F">
        <w:rPr>
          <w:rFonts w:ascii="Arial" w:hAnsi="Arial" w:cs="Arial"/>
          <w:sz w:val="24"/>
          <w:szCs w:val="24"/>
        </w:rPr>
        <w:t>nexado(s</w:t>
      </w:r>
      <w:r>
        <w:rPr>
          <w:rFonts w:ascii="Arial" w:hAnsi="Arial" w:cs="Arial"/>
          <w:sz w:val="24"/>
          <w:szCs w:val="24"/>
        </w:rPr>
        <w:t>):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Data:_______/_______/________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Assinatura:___________________________________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Pr="0053144F" w:rsidRDefault="0053144F" w:rsidP="005314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44F">
        <w:rPr>
          <w:rFonts w:ascii="Arial" w:hAnsi="Arial" w:cs="Arial"/>
          <w:b/>
          <w:sz w:val="24"/>
          <w:szCs w:val="24"/>
        </w:rPr>
        <w:t>PARECER DA COMISSÃO JULGADORA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( ) Deferido ( ) Indeferido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>Assinaturas: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:rsidR="0053144F" w:rsidRDefault="0053144F" w:rsidP="005314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5E5" w:rsidRPr="0053144F" w:rsidRDefault="0053144F" w:rsidP="005314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44F">
        <w:rPr>
          <w:rFonts w:ascii="Arial" w:hAnsi="Arial" w:cs="Arial"/>
          <w:sz w:val="24"/>
          <w:szCs w:val="24"/>
        </w:rPr>
        <w:t>____________________________________________</w:t>
      </w:r>
    </w:p>
    <w:p w:rsidR="00E115E5" w:rsidRPr="0053144F" w:rsidRDefault="00E115E5" w:rsidP="00E115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115E5" w:rsidRPr="0053144F" w:rsidSect="00E115E5">
      <w:headerReference w:type="default" r:id="rId8"/>
      <w:footerReference w:type="default" r:id="rId9"/>
      <w:pgSz w:w="11900" w:h="16840"/>
      <w:pgMar w:top="1701" w:right="1134" w:bottom="1134" w:left="170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80" w:rsidRDefault="000B1480" w:rsidP="00E115E5">
      <w:pPr>
        <w:spacing w:after="0" w:line="240" w:lineRule="auto"/>
      </w:pPr>
      <w:r>
        <w:separator/>
      </w:r>
    </w:p>
  </w:endnote>
  <w:endnote w:type="continuationSeparator" w:id="0">
    <w:p w:rsidR="000B1480" w:rsidRDefault="000B1480" w:rsidP="00E1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183719"/>
      <w:docPartObj>
        <w:docPartGallery w:val="Page Numbers (Bottom of Page)"/>
        <w:docPartUnique/>
      </w:docPartObj>
    </w:sdtPr>
    <w:sdtContent>
      <w:p w:rsidR="0053144F" w:rsidRDefault="005314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AD">
          <w:t>1</w:t>
        </w:r>
        <w:r>
          <w:fldChar w:fldCharType="end"/>
        </w:r>
        <w:r>
          <w:t>/1</w:t>
        </w:r>
      </w:p>
    </w:sdtContent>
  </w:sdt>
  <w:p w:rsidR="0053144F" w:rsidRDefault="005314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80" w:rsidRDefault="000B1480" w:rsidP="00E115E5">
      <w:pPr>
        <w:spacing w:after="0" w:line="240" w:lineRule="auto"/>
      </w:pPr>
      <w:r>
        <w:separator/>
      </w:r>
    </w:p>
  </w:footnote>
  <w:footnote w:type="continuationSeparator" w:id="0">
    <w:p w:rsidR="000B1480" w:rsidRDefault="000B1480" w:rsidP="00E1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E5" w:rsidRDefault="00E115E5" w:rsidP="00E115E5">
    <w:pPr>
      <w:pStyle w:val="Cabealho"/>
      <w:ind w:left="-567"/>
    </w:pPr>
    <w:r>
      <w:rPr>
        <w:lang w:eastAsia="pt-BR"/>
      </w:rPr>
      <w:drawing>
        <wp:inline distT="0" distB="0" distL="0" distR="0" wp14:anchorId="51FE21CE" wp14:editId="1D63CC61">
          <wp:extent cx="3302000" cy="495300"/>
          <wp:effectExtent l="0" t="0" r="0" b="0"/>
          <wp:docPr id="2" name="Imagem 2" descr="C:\Users\LENISA~1.BOA\AppData\Local\Temp\Rar$DRa7916.28248\Logo HSL Geral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LENISA~1.BOA\AppData\Local\Temp\Rar$DRa7916.28248\Logo HSL Geral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5E5" w:rsidRDefault="00E115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E5"/>
    <w:rsid w:val="000B1480"/>
    <w:rsid w:val="001D7B66"/>
    <w:rsid w:val="00240BE3"/>
    <w:rsid w:val="002C440A"/>
    <w:rsid w:val="002F6F30"/>
    <w:rsid w:val="00332EBE"/>
    <w:rsid w:val="003543B2"/>
    <w:rsid w:val="00370EAD"/>
    <w:rsid w:val="003C16F0"/>
    <w:rsid w:val="004A0658"/>
    <w:rsid w:val="004C71A1"/>
    <w:rsid w:val="0053144F"/>
    <w:rsid w:val="006162B8"/>
    <w:rsid w:val="00742314"/>
    <w:rsid w:val="00744470"/>
    <w:rsid w:val="007A7D3C"/>
    <w:rsid w:val="00A02590"/>
    <w:rsid w:val="00A70F0A"/>
    <w:rsid w:val="00A935C0"/>
    <w:rsid w:val="00B27150"/>
    <w:rsid w:val="00BA061A"/>
    <w:rsid w:val="00C91BE4"/>
    <w:rsid w:val="00D20A1E"/>
    <w:rsid w:val="00D974E2"/>
    <w:rsid w:val="00E115E5"/>
    <w:rsid w:val="00E92A29"/>
    <w:rsid w:val="00F556A6"/>
    <w:rsid w:val="00F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5E5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1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5E5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5E5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E11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31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15E5"/>
    <w:rPr>
      <w:noProof/>
    </w:rPr>
  </w:style>
  <w:style w:type="paragraph" w:styleId="Rodap">
    <w:name w:val="footer"/>
    <w:basedOn w:val="Normal"/>
    <w:link w:val="RodapChar"/>
    <w:uiPriority w:val="99"/>
    <w:unhideWhenUsed/>
    <w:rsid w:val="00E11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5E5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5E5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E115E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3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eme.santaluc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Lenisa Cezar Vilas Boas</dc:creator>
  <cp:lastModifiedBy>Lenisa Cezar Vilas Boas</cp:lastModifiedBy>
  <cp:revision>4</cp:revision>
  <cp:lastPrinted>2023-03-08T16:06:00Z</cp:lastPrinted>
  <dcterms:created xsi:type="dcterms:W3CDTF">2023-03-08T16:06:00Z</dcterms:created>
  <dcterms:modified xsi:type="dcterms:W3CDTF">2023-03-08T16:08:00Z</dcterms:modified>
</cp:coreProperties>
</file>